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A1" w:rsidRDefault="000179A1" w:rsidP="000179A1">
      <w:pPr>
        <w:ind w:left="-993" w:right="-1164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-342900" y="409575"/>
            <wp:positionH relativeFrom="margin">
              <wp:align>center</wp:align>
            </wp:positionH>
            <wp:positionV relativeFrom="margin">
              <wp:align>center</wp:align>
            </wp:positionV>
            <wp:extent cx="10020300" cy="697230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9A1" w:rsidRDefault="000179A1" w:rsidP="000179A1">
      <w:pPr>
        <w:ind w:left="-426" w:right="-1164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1905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10782300" cy="6886575"/>
            <wp:effectExtent l="1905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9A1" w:rsidSect="000179A1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0179A1"/>
    <w:rsid w:val="000179A1"/>
    <w:rsid w:val="0012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2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Marie-Josephe</dc:creator>
  <cp:lastModifiedBy>Marie-Josephe</cp:lastModifiedBy>
  <cp:revision>1</cp:revision>
  <dcterms:created xsi:type="dcterms:W3CDTF">2024-04-28T20:03:00Z</dcterms:created>
  <dcterms:modified xsi:type="dcterms:W3CDTF">2024-04-28T20:13:00Z</dcterms:modified>
</cp:coreProperties>
</file>